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A53" w:rsidRDefault="004873E1">
      <w:pPr>
        <w:rPr>
          <w:sz w:val="32"/>
          <w:u w:val="single"/>
        </w:rPr>
      </w:pPr>
      <w:r w:rsidRPr="004873E1">
        <w:rPr>
          <w:sz w:val="32"/>
          <w:u w:val="single"/>
        </w:rPr>
        <w:t xml:space="preserve">Eine </w:t>
      </w:r>
      <w:r w:rsidR="00E26A53" w:rsidRPr="004873E1">
        <w:rPr>
          <w:b/>
          <w:sz w:val="32"/>
          <w:u w:val="single"/>
        </w:rPr>
        <w:t>Reizwortgeschichte</w:t>
      </w:r>
      <w:r w:rsidR="00E26A53" w:rsidRPr="004873E1">
        <w:rPr>
          <w:sz w:val="32"/>
          <w:u w:val="single"/>
        </w:rPr>
        <w:t xml:space="preserve"> </w:t>
      </w:r>
      <w:r w:rsidRPr="004873E1">
        <w:rPr>
          <w:sz w:val="32"/>
          <w:u w:val="single"/>
        </w:rPr>
        <w:t>schreiben und überarbeiten</w:t>
      </w:r>
    </w:p>
    <w:p w:rsidR="004873E1" w:rsidRPr="004873E1" w:rsidRDefault="004873E1">
      <w:pPr>
        <w:rPr>
          <w:sz w:val="16"/>
          <w:u w:val="single"/>
        </w:rPr>
      </w:pP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Sammle Ideen in der Ideenspinne.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Überlege dir deine Geschichte im Kopf.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Lass eine Reihe für die Überschrift frei.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Schreibe deine Geschichte. Lass dabei immer eine Reihe zum Überarbeiten frei.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Schreibe zuletzt die Überschrift. Sie soll neugierig machen auf den Höhepunkt.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Kontrolliere deine Geschichte mit Hilfe der Tabelle.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Kontrolliere die Rechtschreibung. Benutze auch dein Wörterbuch!</w:t>
      </w:r>
    </w:p>
    <w:p w:rsidR="00A57649" w:rsidRDefault="00A57649" w:rsidP="00A57649">
      <w:pPr>
        <w:pStyle w:val="Listenabsatz"/>
        <w:numPr>
          <w:ilvl w:val="0"/>
          <w:numId w:val="5"/>
        </w:numPr>
      </w:pPr>
      <w:r>
        <w:t>Streiche Fehler durch und</w:t>
      </w:r>
      <w:r w:rsidRPr="00A57649">
        <w:t xml:space="preserve"> </w:t>
      </w:r>
      <w:r>
        <w:t>schreibe Verbesserungen in die freien Reihen.</w:t>
      </w:r>
    </w:p>
    <w:p w:rsidR="00A57649" w:rsidRPr="00A57649" w:rsidRDefault="00A57649" w:rsidP="00A57649">
      <w:pPr>
        <w:pStyle w:val="Listenabsatz"/>
        <w:ind w:left="360"/>
      </w:pPr>
    </w:p>
    <w:tbl>
      <w:tblPr>
        <w:tblStyle w:val="Tabellengitternetz"/>
        <w:tblW w:w="5000" w:type="pct"/>
        <w:tblLayout w:type="fixed"/>
        <w:tblLook w:val="04A0"/>
      </w:tblPr>
      <w:tblGrid>
        <w:gridCol w:w="387"/>
        <w:gridCol w:w="6795"/>
        <w:gridCol w:w="526"/>
        <w:gridCol w:w="526"/>
        <w:gridCol w:w="526"/>
        <w:gridCol w:w="528"/>
      </w:tblGrid>
      <w:tr w:rsidR="00E26A53" w:rsidTr="004873E1">
        <w:trPr>
          <w:trHeight w:val="680"/>
        </w:trPr>
        <w:tc>
          <w:tcPr>
            <w:tcW w:w="20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26A53" w:rsidRPr="00E26A53" w:rsidRDefault="00E26A53" w:rsidP="00E26A53">
            <w:pPr>
              <w:spacing w:line="240" w:lineRule="auto"/>
              <w:rPr>
                <w:b/>
              </w:rPr>
            </w:pPr>
          </w:p>
        </w:tc>
        <w:tc>
          <w:tcPr>
            <w:tcW w:w="3657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E26A53" w:rsidRDefault="00A57649" w:rsidP="00E26A53">
            <w:pPr>
              <w:spacing w:line="240" w:lineRule="auto"/>
              <w:jc w:val="left"/>
            </w:pPr>
            <w:r>
              <w:sym w:font="Wingdings" w:char="F04A"/>
            </w:r>
            <w:r>
              <w:sym w:font="Wingdings" w:char="F04A"/>
            </w: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26A53" w:rsidRDefault="00A57649" w:rsidP="00E26A53">
            <w:pPr>
              <w:spacing w:line="240" w:lineRule="auto"/>
              <w:jc w:val="left"/>
            </w:pPr>
            <w:r>
              <w:sym w:font="Wingdings" w:char="F04A"/>
            </w: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26A53" w:rsidRDefault="00A57649" w:rsidP="00E26A53">
            <w:pPr>
              <w:spacing w:line="240" w:lineRule="auto"/>
              <w:jc w:val="left"/>
            </w:pPr>
            <w:r>
              <w:sym w:font="Wingdings" w:char="F04B"/>
            </w:r>
          </w:p>
        </w:tc>
        <w:tc>
          <w:tcPr>
            <w:tcW w:w="28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Default="00A57649" w:rsidP="00E26A53">
            <w:pPr>
              <w:spacing w:line="240" w:lineRule="auto"/>
              <w:jc w:val="left"/>
            </w:pPr>
            <w:r>
              <w:sym w:font="Wingdings" w:char="F04C"/>
            </w: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E26A53" w:rsidRPr="00E26A53" w:rsidRDefault="00E26A53" w:rsidP="00E26A53">
            <w:pPr>
              <w:spacing w:line="240" w:lineRule="auto"/>
              <w:ind w:left="113" w:right="113"/>
              <w:jc w:val="center"/>
              <w:rPr>
                <w:b/>
              </w:rPr>
            </w:pPr>
            <w:r w:rsidRPr="00E26A53">
              <w:rPr>
                <w:b/>
              </w:rPr>
              <w:t>Inhalt</w:t>
            </w:r>
          </w:p>
        </w:tc>
        <w:tc>
          <w:tcPr>
            <w:tcW w:w="365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Deine </w:t>
            </w:r>
            <w:r w:rsidRPr="00E26A53">
              <w:rPr>
                <w:b/>
              </w:rPr>
              <w:t>Überschrift</w:t>
            </w:r>
            <w:r>
              <w:t xml:space="preserve"> passt zur Geschichte und macht den Leser neugierig.</w:t>
            </w: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6A53" w:rsidRPr="00E26A53" w:rsidRDefault="00E26A53" w:rsidP="00E26A53">
            <w:pPr>
              <w:spacing w:line="240" w:lineRule="auto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Die </w:t>
            </w:r>
            <w:r w:rsidRPr="00E26A53">
              <w:rPr>
                <w:b/>
              </w:rPr>
              <w:t>Einleitung</w:t>
            </w:r>
            <w:r>
              <w:t xml:space="preserve"> führt kurz und gut in die Geschichte ein.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6A53" w:rsidRPr="00E26A53" w:rsidRDefault="00E26A53" w:rsidP="00E26A53">
            <w:pPr>
              <w:spacing w:line="240" w:lineRule="auto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Im </w:t>
            </w:r>
            <w:r w:rsidRPr="00E26A53">
              <w:rPr>
                <w:b/>
              </w:rPr>
              <w:t>Hauptteil</w:t>
            </w:r>
            <w:r>
              <w:t xml:space="preserve"> erzählst du ein Erlebnis genau und ausführlich mit einem spannenden </w:t>
            </w:r>
            <w:r w:rsidRPr="00E26A53">
              <w:rPr>
                <w:b/>
              </w:rPr>
              <w:t>Höhepunkt</w:t>
            </w:r>
            <w:r>
              <w:t>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6A53" w:rsidRPr="00E26A53" w:rsidRDefault="00E26A53" w:rsidP="00E26A53">
            <w:pPr>
              <w:spacing w:line="240" w:lineRule="auto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Der </w:t>
            </w:r>
            <w:r w:rsidRPr="00E26A53">
              <w:rPr>
                <w:b/>
              </w:rPr>
              <w:t>Schluss</w:t>
            </w:r>
            <w:r>
              <w:t xml:space="preserve"> rundet die Geschichte passend ab.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6A53" w:rsidRPr="00E26A53" w:rsidRDefault="00E26A53" w:rsidP="00E26A53">
            <w:pPr>
              <w:spacing w:line="240" w:lineRule="auto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Du hast alle </w:t>
            </w:r>
            <w:r w:rsidRPr="00E26A53">
              <w:rPr>
                <w:b/>
              </w:rPr>
              <w:t>Reizwörter</w:t>
            </w:r>
            <w:r>
              <w:t xml:space="preserve"> verwendet.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6A53" w:rsidRPr="00E26A53" w:rsidRDefault="00E26A53" w:rsidP="00E26A53">
            <w:pPr>
              <w:spacing w:line="240" w:lineRule="auto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Du hast erzählt, was und wie die Personen </w:t>
            </w:r>
            <w:r w:rsidRPr="00E26A53">
              <w:rPr>
                <w:b/>
              </w:rPr>
              <w:t xml:space="preserve">reden, </w:t>
            </w:r>
            <w:proofErr w:type="gramStart"/>
            <w:r w:rsidRPr="00E26A53">
              <w:rPr>
                <w:b/>
              </w:rPr>
              <w:t>denken</w:t>
            </w:r>
            <w:proofErr w:type="gramEnd"/>
            <w:r w:rsidRPr="00E26A53">
              <w:rPr>
                <w:b/>
              </w:rPr>
              <w:t xml:space="preserve"> und fühlen</w:t>
            </w:r>
            <w:r>
              <w:t>.</w:t>
            </w:r>
          </w:p>
        </w:tc>
        <w:tc>
          <w:tcPr>
            <w:tcW w:w="28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E26A53" w:rsidRPr="00E26A53" w:rsidRDefault="00E26A53" w:rsidP="00E26A53">
            <w:pPr>
              <w:spacing w:line="240" w:lineRule="auto"/>
              <w:ind w:left="113" w:right="113"/>
              <w:jc w:val="center"/>
              <w:rPr>
                <w:b/>
              </w:rPr>
            </w:pPr>
            <w:r w:rsidRPr="00E26A53">
              <w:rPr>
                <w:b/>
              </w:rPr>
              <w:t>Sprache</w:t>
            </w:r>
          </w:p>
        </w:tc>
        <w:tc>
          <w:tcPr>
            <w:tcW w:w="365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Du hast in klar abgegrenzten und </w:t>
            </w:r>
            <w:r w:rsidRPr="00E26A53">
              <w:rPr>
                <w:b/>
              </w:rPr>
              <w:t>richtigen Sätzen</w:t>
            </w:r>
            <w:r>
              <w:t xml:space="preserve"> geschrieben. (Satzbau, Satzzeichen)</w:t>
            </w: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Pr="00E26A53" w:rsidRDefault="00E26A53" w:rsidP="00E26A53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Du hast treffende und abwechslungsreiche </w:t>
            </w:r>
            <w:r w:rsidRPr="00E26A53">
              <w:rPr>
                <w:b/>
              </w:rPr>
              <w:t>Nomen, Verben und Adjektive</w:t>
            </w:r>
            <w:r>
              <w:t xml:space="preserve"> verwendet.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Pr="00E26A53" w:rsidRDefault="00E26A53" w:rsidP="00E26A53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Du hast Wiederholungen und eintönige </w:t>
            </w:r>
            <w:r w:rsidRPr="00E26A53">
              <w:rPr>
                <w:b/>
              </w:rPr>
              <w:t>Satzanfänge</w:t>
            </w:r>
            <w:r>
              <w:t xml:space="preserve"> vermieden.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  <w:tr w:rsidR="00E26A53" w:rsidTr="004873E1">
        <w:trPr>
          <w:cantSplit/>
          <w:trHeight w:val="680"/>
        </w:trPr>
        <w:tc>
          <w:tcPr>
            <w:tcW w:w="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Pr="00E26A53" w:rsidRDefault="00E26A53" w:rsidP="00E26A53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365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  <w:r>
              <w:t xml:space="preserve">Du hast eine </w:t>
            </w:r>
            <w:r w:rsidRPr="00E26A53">
              <w:rPr>
                <w:b/>
              </w:rPr>
              <w:t>Erzählzeit</w:t>
            </w:r>
            <w:r>
              <w:t xml:space="preserve"> eingehalten (Präsens ODER Präteritum).</w:t>
            </w:r>
          </w:p>
        </w:tc>
        <w:tc>
          <w:tcPr>
            <w:tcW w:w="28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26A53" w:rsidRDefault="00E26A53" w:rsidP="00E26A53">
            <w:pPr>
              <w:spacing w:line="240" w:lineRule="auto"/>
              <w:jc w:val="left"/>
            </w:pPr>
          </w:p>
        </w:tc>
      </w:tr>
    </w:tbl>
    <w:p w:rsidR="004873E1" w:rsidRDefault="004873E1"/>
    <w:tbl>
      <w:tblPr>
        <w:tblStyle w:val="Tabellengitternetz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387"/>
        <w:gridCol w:w="6795"/>
        <w:gridCol w:w="526"/>
        <w:gridCol w:w="526"/>
        <w:gridCol w:w="526"/>
        <w:gridCol w:w="528"/>
      </w:tblGrid>
      <w:tr w:rsidR="00A57649" w:rsidTr="004873E1">
        <w:trPr>
          <w:cantSplit/>
          <w:trHeight w:val="680"/>
        </w:trPr>
        <w:tc>
          <w:tcPr>
            <w:tcW w:w="20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57649" w:rsidRPr="00E26A53" w:rsidRDefault="00A57649" w:rsidP="00E26A5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57649" w:rsidRDefault="00A57649" w:rsidP="00E26A53">
            <w:pPr>
              <w:spacing w:line="240" w:lineRule="auto"/>
              <w:jc w:val="left"/>
            </w:pPr>
            <w:r>
              <w:t xml:space="preserve">Die </w:t>
            </w:r>
            <w:r w:rsidRPr="00A57649">
              <w:rPr>
                <w:b/>
              </w:rPr>
              <w:t>Rechtschreibung</w:t>
            </w:r>
            <w:r>
              <w:t xml:space="preserve"> ist …</w:t>
            </w: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57649" w:rsidRDefault="00A57649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7649" w:rsidRDefault="00A57649" w:rsidP="00E26A53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7649" w:rsidRDefault="00A57649" w:rsidP="00E26A53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57649" w:rsidRDefault="00A57649" w:rsidP="00E26A53">
            <w:pPr>
              <w:spacing w:line="240" w:lineRule="auto"/>
              <w:jc w:val="left"/>
            </w:pPr>
          </w:p>
        </w:tc>
      </w:tr>
    </w:tbl>
    <w:p w:rsidR="00F2481D" w:rsidRDefault="00F2481D"/>
    <w:p w:rsidR="004873E1" w:rsidRDefault="004873E1"/>
    <w:p w:rsidR="004873E1" w:rsidRDefault="004873E1" w:rsidP="004873E1">
      <w:pPr>
        <w:rPr>
          <w:sz w:val="32"/>
          <w:u w:val="single"/>
        </w:rPr>
      </w:pPr>
      <w:r>
        <w:rPr>
          <w:sz w:val="32"/>
          <w:u w:val="single"/>
        </w:rPr>
        <w:lastRenderedPageBreak/>
        <w:t>Aufsatz:</w:t>
      </w:r>
      <w:r w:rsidRPr="004873E1">
        <w:rPr>
          <w:sz w:val="32"/>
          <w:u w:val="single"/>
        </w:rPr>
        <w:t xml:space="preserve"> </w:t>
      </w:r>
      <w:r w:rsidRPr="004873E1">
        <w:rPr>
          <w:b/>
          <w:sz w:val="32"/>
          <w:u w:val="single"/>
        </w:rPr>
        <w:t>Reizwortgeschichte</w:t>
      </w:r>
    </w:p>
    <w:p w:rsidR="004873E1" w:rsidRPr="004873E1" w:rsidRDefault="004873E1" w:rsidP="004873E1">
      <w:pPr>
        <w:rPr>
          <w:sz w:val="16"/>
          <w:u w:val="single"/>
        </w:rPr>
      </w:pP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Sammle Ideen in der Ideenspinne.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Überlege dir deine Geschichte im Kopf.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Lass eine Reihe für die Überschrift frei.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Schreibe deine Geschichte. Lass dabei immer eine Reihe zum Überarbeiten frei.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Schreibe zuletzt die Überschrift. Sie soll neugierig machen auf den Höhepunkt.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Kontrolliere deine Geschichte mit Hilfe der Tabelle.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Kontrolliere die Rechtschreibung. Benutze auch dein Wörterbuch!</w:t>
      </w:r>
    </w:p>
    <w:p w:rsidR="004873E1" w:rsidRDefault="004873E1" w:rsidP="004873E1">
      <w:pPr>
        <w:pStyle w:val="Listenabsatz"/>
        <w:numPr>
          <w:ilvl w:val="0"/>
          <w:numId w:val="6"/>
        </w:numPr>
      </w:pPr>
      <w:r>
        <w:t>Streiche Fehler durch und</w:t>
      </w:r>
      <w:r w:rsidRPr="00A57649">
        <w:t xml:space="preserve"> </w:t>
      </w:r>
      <w:r>
        <w:t>schreibe Verbesserungen in die freien Reihen.</w:t>
      </w:r>
    </w:p>
    <w:p w:rsidR="004873E1" w:rsidRPr="00A57649" w:rsidRDefault="004873E1" w:rsidP="004873E1"/>
    <w:tbl>
      <w:tblPr>
        <w:tblStyle w:val="Tabellengitternetz"/>
        <w:tblW w:w="5000" w:type="pct"/>
        <w:tblLayout w:type="fixed"/>
        <w:tblLook w:val="04A0"/>
      </w:tblPr>
      <w:tblGrid>
        <w:gridCol w:w="385"/>
        <w:gridCol w:w="6797"/>
        <w:gridCol w:w="526"/>
        <w:gridCol w:w="526"/>
        <w:gridCol w:w="526"/>
        <w:gridCol w:w="528"/>
      </w:tblGrid>
      <w:tr w:rsidR="004873E1" w:rsidTr="004873E1">
        <w:trPr>
          <w:trHeight w:val="680"/>
        </w:trPr>
        <w:tc>
          <w:tcPr>
            <w:tcW w:w="3866" w:type="pct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4873E1" w:rsidRPr="004873E1" w:rsidRDefault="004873E1" w:rsidP="004873E1">
            <w:pPr>
              <w:rPr>
                <w:b/>
              </w:rPr>
            </w:pPr>
            <w:r w:rsidRPr="004873E1">
              <w:rPr>
                <w:b/>
              </w:rPr>
              <w:t>Bewertung der Geschichte:</w:t>
            </w:r>
          </w:p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sym w:font="Wingdings" w:char="F04A"/>
            </w:r>
            <w:r>
              <w:sym w:font="Wingdings" w:char="F04A"/>
            </w: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sym w:font="Wingdings" w:char="F04A"/>
            </w: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sym w:font="Wingdings" w:char="F04B"/>
            </w:r>
          </w:p>
        </w:tc>
        <w:tc>
          <w:tcPr>
            <w:tcW w:w="28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sym w:font="Wingdings" w:char="F04C"/>
            </w: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4873E1" w:rsidRPr="00E26A53" w:rsidRDefault="004873E1" w:rsidP="00695F54">
            <w:pPr>
              <w:spacing w:line="240" w:lineRule="auto"/>
              <w:ind w:left="113" w:right="113"/>
              <w:jc w:val="center"/>
              <w:rPr>
                <w:b/>
              </w:rPr>
            </w:pPr>
            <w:r w:rsidRPr="00E26A53">
              <w:rPr>
                <w:b/>
              </w:rPr>
              <w:t>Inhalt</w:t>
            </w:r>
          </w:p>
        </w:tc>
        <w:tc>
          <w:tcPr>
            <w:tcW w:w="365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Deine </w:t>
            </w:r>
            <w:r w:rsidRPr="00E26A53">
              <w:rPr>
                <w:b/>
              </w:rPr>
              <w:t>Überschrift</w:t>
            </w:r>
            <w:r>
              <w:t xml:space="preserve"> passt zur Geschichte und macht den Leser neugierig.</w:t>
            </w: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73E1" w:rsidRPr="00E26A53" w:rsidRDefault="004873E1" w:rsidP="00695F54">
            <w:pPr>
              <w:spacing w:line="240" w:lineRule="auto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Die </w:t>
            </w:r>
            <w:r w:rsidRPr="00E26A53">
              <w:rPr>
                <w:b/>
              </w:rPr>
              <w:t>Einleitung</w:t>
            </w:r>
            <w:r>
              <w:t xml:space="preserve"> führt kurz und gut in die Geschichte ein.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73E1" w:rsidRPr="00E26A53" w:rsidRDefault="004873E1" w:rsidP="00695F54">
            <w:pPr>
              <w:spacing w:line="240" w:lineRule="auto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Im </w:t>
            </w:r>
            <w:r w:rsidRPr="00E26A53">
              <w:rPr>
                <w:b/>
              </w:rPr>
              <w:t>Hauptteil</w:t>
            </w:r>
            <w:r>
              <w:t xml:space="preserve"> erzählst du ein Erlebnis genau und ausführlich mit einem spannenden </w:t>
            </w:r>
            <w:r w:rsidRPr="00E26A53">
              <w:rPr>
                <w:b/>
              </w:rPr>
              <w:t>Höhepunkt</w:t>
            </w:r>
            <w:r>
              <w:t>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73E1" w:rsidRPr="00E26A53" w:rsidRDefault="004873E1" w:rsidP="00695F54">
            <w:pPr>
              <w:spacing w:line="240" w:lineRule="auto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Der </w:t>
            </w:r>
            <w:r w:rsidRPr="00E26A53">
              <w:rPr>
                <w:b/>
              </w:rPr>
              <w:t>Schluss</w:t>
            </w:r>
            <w:r>
              <w:t xml:space="preserve"> rundet die Geschichte passend ab.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73E1" w:rsidRPr="00E26A53" w:rsidRDefault="004873E1" w:rsidP="00695F54">
            <w:pPr>
              <w:spacing w:line="240" w:lineRule="auto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Du hast alle </w:t>
            </w:r>
            <w:r w:rsidRPr="00E26A53">
              <w:rPr>
                <w:b/>
              </w:rPr>
              <w:t>Reizwörter</w:t>
            </w:r>
            <w:r>
              <w:t xml:space="preserve"> verwendet.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873E1" w:rsidRPr="00E26A53" w:rsidRDefault="004873E1" w:rsidP="00695F54">
            <w:pPr>
              <w:spacing w:line="240" w:lineRule="auto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Du hast erzählt, was und wie die Personen </w:t>
            </w:r>
            <w:r w:rsidRPr="00E26A53">
              <w:rPr>
                <w:b/>
              </w:rPr>
              <w:t xml:space="preserve">reden, </w:t>
            </w:r>
            <w:proofErr w:type="gramStart"/>
            <w:r w:rsidRPr="00E26A53">
              <w:rPr>
                <w:b/>
              </w:rPr>
              <w:t>denken</w:t>
            </w:r>
            <w:proofErr w:type="gramEnd"/>
            <w:r w:rsidRPr="00E26A53">
              <w:rPr>
                <w:b/>
              </w:rPr>
              <w:t xml:space="preserve"> und fühlen</w:t>
            </w:r>
            <w:r>
              <w:t>.</w:t>
            </w:r>
          </w:p>
        </w:tc>
        <w:tc>
          <w:tcPr>
            <w:tcW w:w="28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4873E1" w:rsidRPr="00E26A53" w:rsidRDefault="004873E1" w:rsidP="00695F54">
            <w:pPr>
              <w:spacing w:line="240" w:lineRule="auto"/>
              <w:ind w:left="113" w:right="113"/>
              <w:jc w:val="center"/>
              <w:rPr>
                <w:b/>
              </w:rPr>
            </w:pPr>
            <w:r w:rsidRPr="00E26A53">
              <w:rPr>
                <w:b/>
              </w:rPr>
              <w:t>Sprache</w:t>
            </w:r>
          </w:p>
        </w:tc>
        <w:tc>
          <w:tcPr>
            <w:tcW w:w="365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Du hast in klar abgegrenzten und </w:t>
            </w:r>
            <w:r w:rsidRPr="00E26A53">
              <w:rPr>
                <w:b/>
              </w:rPr>
              <w:t>richtigen Sätzen</w:t>
            </w:r>
            <w:r>
              <w:t xml:space="preserve"> geschrieben. (Satzbau, Satzzeichen)</w:t>
            </w: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Pr="00E26A53" w:rsidRDefault="004873E1" w:rsidP="00695F54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Du hast treffende und abwechslungsreiche </w:t>
            </w:r>
            <w:r w:rsidRPr="00E26A53">
              <w:rPr>
                <w:b/>
              </w:rPr>
              <w:t>Nomen, Verben und Adjektive</w:t>
            </w:r>
            <w:r>
              <w:t xml:space="preserve"> verwendet.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Pr="00E26A53" w:rsidRDefault="004873E1" w:rsidP="00695F54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Du hast Wiederholungen und eintönige </w:t>
            </w:r>
            <w:r w:rsidRPr="00E26A53">
              <w:rPr>
                <w:b/>
              </w:rPr>
              <w:t>Satzanfänge</w:t>
            </w:r>
            <w:r>
              <w:t xml:space="preserve"> vermieden.</w:t>
            </w:r>
          </w:p>
        </w:tc>
        <w:tc>
          <w:tcPr>
            <w:tcW w:w="283" w:type="pct"/>
            <w:tcBorders>
              <w:lef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  <w:tr w:rsidR="004873E1" w:rsidTr="004873E1">
        <w:trPr>
          <w:cantSplit/>
          <w:trHeight w:val="680"/>
        </w:trPr>
        <w:tc>
          <w:tcPr>
            <w:tcW w:w="20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Pr="00E26A53" w:rsidRDefault="004873E1" w:rsidP="00695F54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365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Du hast eine </w:t>
            </w:r>
            <w:r w:rsidRPr="00E26A53">
              <w:rPr>
                <w:b/>
              </w:rPr>
              <w:t>Erzählzeit</w:t>
            </w:r>
            <w:r>
              <w:t xml:space="preserve"> eingehalten (Präsens ODER Präteritum).</w:t>
            </w:r>
          </w:p>
        </w:tc>
        <w:tc>
          <w:tcPr>
            <w:tcW w:w="28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</w:tbl>
    <w:p w:rsidR="004873E1" w:rsidRDefault="004873E1" w:rsidP="004873E1"/>
    <w:tbl>
      <w:tblPr>
        <w:tblStyle w:val="Tabellengitternetz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387"/>
        <w:gridCol w:w="6795"/>
        <w:gridCol w:w="526"/>
        <w:gridCol w:w="526"/>
        <w:gridCol w:w="526"/>
        <w:gridCol w:w="528"/>
      </w:tblGrid>
      <w:tr w:rsidR="004873E1" w:rsidTr="00695F54">
        <w:trPr>
          <w:cantSplit/>
          <w:trHeight w:val="680"/>
        </w:trPr>
        <w:tc>
          <w:tcPr>
            <w:tcW w:w="20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873E1" w:rsidRPr="00E26A53" w:rsidRDefault="004873E1" w:rsidP="00695F5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365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  <w:r>
              <w:t xml:space="preserve">Die </w:t>
            </w:r>
            <w:r w:rsidRPr="00A57649">
              <w:rPr>
                <w:b/>
              </w:rPr>
              <w:t>Rechtschreibung</w:t>
            </w:r>
            <w:r>
              <w:t xml:space="preserve"> ist …</w:t>
            </w:r>
          </w:p>
        </w:tc>
        <w:tc>
          <w:tcPr>
            <w:tcW w:w="28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  <w:tc>
          <w:tcPr>
            <w:tcW w:w="28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873E1" w:rsidRDefault="004873E1" w:rsidP="00695F54">
            <w:pPr>
              <w:spacing w:line="240" w:lineRule="auto"/>
              <w:jc w:val="left"/>
            </w:pPr>
          </w:p>
        </w:tc>
      </w:tr>
    </w:tbl>
    <w:p w:rsidR="004873E1" w:rsidRDefault="004873E1" w:rsidP="004873E1"/>
    <w:p w:rsidR="004873E1" w:rsidRPr="004873E1" w:rsidRDefault="004873E1">
      <w:pPr>
        <w:rPr>
          <w:b/>
        </w:rPr>
      </w:pPr>
      <w:r w:rsidRPr="004873E1">
        <w:rPr>
          <w:b/>
        </w:rPr>
        <w:t>Note: ________________</w:t>
      </w:r>
    </w:p>
    <w:sectPr w:rsidR="004873E1" w:rsidRPr="004873E1" w:rsidSect="00F2481D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4C6" w:rsidRDefault="000254C6" w:rsidP="004873E1">
      <w:pPr>
        <w:spacing w:line="240" w:lineRule="auto"/>
      </w:pPr>
      <w:r>
        <w:separator/>
      </w:r>
    </w:p>
  </w:endnote>
  <w:endnote w:type="continuationSeparator" w:id="0">
    <w:p w:rsidR="000254C6" w:rsidRDefault="000254C6" w:rsidP="004873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3E1" w:rsidRDefault="004873E1" w:rsidP="004873E1">
    <w:pPr>
      <w:pStyle w:val="Fuzeile"/>
      <w:jc w:val="right"/>
    </w:pPr>
    <w:r>
      <w:t>© Prima(r)Blog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4C6" w:rsidRDefault="000254C6" w:rsidP="004873E1">
      <w:pPr>
        <w:spacing w:line="240" w:lineRule="auto"/>
      </w:pPr>
      <w:r>
        <w:separator/>
      </w:r>
    </w:p>
  </w:footnote>
  <w:footnote w:type="continuationSeparator" w:id="0">
    <w:p w:rsidR="000254C6" w:rsidRDefault="000254C6" w:rsidP="004873E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>
    <w:nsid w:val="6DE237BA"/>
    <w:multiLevelType w:val="hybridMultilevel"/>
    <w:tmpl w:val="0688F30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6B830D2"/>
    <w:multiLevelType w:val="hybridMultilevel"/>
    <w:tmpl w:val="0688F30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6A53"/>
    <w:rsid w:val="000254C6"/>
    <w:rsid w:val="000A1120"/>
    <w:rsid w:val="000D1265"/>
    <w:rsid w:val="000F2576"/>
    <w:rsid w:val="00207C3E"/>
    <w:rsid w:val="003F6F56"/>
    <w:rsid w:val="003F7BEE"/>
    <w:rsid w:val="004873E1"/>
    <w:rsid w:val="00496F81"/>
    <w:rsid w:val="004D693F"/>
    <w:rsid w:val="00515CE2"/>
    <w:rsid w:val="00984844"/>
    <w:rsid w:val="00A57649"/>
    <w:rsid w:val="00AB13EB"/>
    <w:rsid w:val="00C90A0A"/>
    <w:rsid w:val="00E26A53"/>
    <w:rsid w:val="00E9358D"/>
    <w:rsid w:val="00F24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table" w:styleId="Tabellengitternetz">
    <w:name w:val="Table Grid"/>
    <w:basedOn w:val="NormaleTabelle"/>
    <w:uiPriority w:val="59"/>
    <w:rsid w:val="00E26A5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A57649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semiHidden/>
    <w:unhideWhenUsed/>
    <w:rsid w:val="004873E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4873E1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semiHidden/>
    <w:unhideWhenUsed/>
    <w:rsid w:val="004873E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4873E1"/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695959-6938-483F-A192-293DE1D47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Systemadmin</cp:lastModifiedBy>
  <cp:revision>2</cp:revision>
  <cp:lastPrinted>2016-03-03T19:51:00Z</cp:lastPrinted>
  <dcterms:created xsi:type="dcterms:W3CDTF">2016-03-10T18:47:00Z</dcterms:created>
  <dcterms:modified xsi:type="dcterms:W3CDTF">2016-03-10T18:47:00Z</dcterms:modified>
</cp:coreProperties>
</file>