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9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2223"/>
        <w:gridCol w:w="556"/>
        <w:gridCol w:w="556"/>
        <w:gridCol w:w="559"/>
        <w:gridCol w:w="534"/>
        <w:gridCol w:w="534"/>
        <w:gridCol w:w="536"/>
        <w:gridCol w:w="1430"/>
        <w:gridCol w:w="1426"/>
        <w:gridCol w:w="1426"/>
      </w:tblGrid>
      <w:tr w:rsidR="003146D0" w:rsidRPr="00F918EA" w:rsidTr="003146D0">
        <w:trPr>
          <w:cantSplit/>
          <w:trHeight w:val="538"/>
        </w:trPr>
        <w:tc>
          <w:tcPr>
            <w:tcW w:w="1137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Default="003146D0" w:rsidP="00F918EA">
            <w:pPr>
              <w:rPr>
                <w:rFonts w:ascii="Arial" w:hAnsi="Arial" w:cs="Arial"/>
                <w:b/>
                <w:sz w:val="44"/>
                <w:szCs w:val="24"/>
              </w:rPr>
            </w:pPr>
            <w:r w:rsidRPr="00F918EA">
              <w:rPr>
                <w:rFonts w:ascii="Arial" w:hAnsi="Arial" w:cs="Arial"/>
                <w:b/>
                <w:sz w:val="44"/>
                <w:szCs w:val="24"/>
              </w:rPr>
              <w:t>Deutsch</w:t>
            </w:r>
          </w:p>
          <w:p w:rsidR="003146D0" w:rsidRPr="00F918EA" w:rsidRDefault="003146D0" w:rsidP="0015519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Stand 06/2018</w:t>
            </w:r>
          </w:p>
        </w:tc>
        <w:tc>
          <w:tcPr>
            <w:tcW w:w="854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15519B" w:rsidRDefault="003146D0" w:rsidP="0015519B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519B">
              <w:rPr>
                <w:rFonts w:ascii="Arial" w:hAnsi="Arial" w:cs="Arial"/>
                <w:sz w:val="22"/>
                <w:szCs w:val="22"/>
              </w:rPr>
              <w:t>lesen</w:t>
            </w:r>
          </w:p>
        </w:tc>
        <w:tc>
          <w:tcPr>
            <w:tcW w:w="820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15519B" w:rsidRDefault="003146D0" w:rsidP="00F918EA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schreiben</w:t>
            </w:r>
            <w:proofErr w:type="spellEnd"/>
          </w:p>
        </w:tc>
        <w:tc>
          <w:tcPr>
            <w:tcW w:w="731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richtig</w:t>
            </w:r>
            <w:proofErr w:type="spellEnd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schreiben</w:t>
            </w:r>
            <w:proofErr w:type="spellEnd"/>
          </w:p>
        </w:tc>
        <w:tc>
          <w:tcPr>
            <w:tcW w:w="72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grammatisches</w:t>
            </w:r>
            <w:proofErr w:type="spellEnd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Verständnis</w:t>
            </w:r>
            <w:proofErr w:type="spellEnd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2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146D0" w:rsidRPr="00F918EA" w:rsidTr="003146D0">
        <w:trPr>
          <w:cantSplit/>
          <w:trHeight w:val="1304"/>
        </w:trPr>
        <w:tc>
          <w:tcPr>
            <w:tcW w:w="1137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F918E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vorlesen</w:t>
            </w:r>
            <w:proofErr w:type="spellEnd"/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verstehen</w:t>
            </w:r>
            <w:proofErr w:type="spellEnd"/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W / S / T?</w:t>
            </w:r>
          </w:p>
        </w:tc>
        <w:tc>
          <w:tcPr>
            <w:tcW w:w="273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76CD0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Wörter</w:t>
            </w:r>
            <w:proofErr w:type="spellEnd"/>
          </w:p>
        </w:tc>
        <w:tc>
          <w:tcPr>
            <w:tcW w:w="273" w:type="pct"/>
            <w:tcBorders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76CD0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5519B">
              <w:rPr>
                <w:rFonts w:ascii="Arial" w:hAnsi="Arial" w:cs="Arial"/>
                <w:sz w:val="22"/>
                <w:szCs w:val="22"/>
                <w:lang w:val="en-US"/>
              </w:rPr>
              <w:t>Sätze</w:t>
            </w:r>
            <w:proofErr w:type="spellEnd"/>
          </w:p>
        </w:tc>
        <w:tc>
          <w:tcPr>
            <w:tcW w:w="27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76CD0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519B">
              <w:rPr>
                <w:rFonts w:ascii="Arial" w:hAnsi="Arial" w:cs="Arial"/>
                <w:sz w:val="22"/>
                <w:szCs w:val="22"/>
              </w:rPr>
              <w:t>Texte</w:t>
            </w:r>
          </w:p>
        </w:tc>
        <w:tc>
          <w:tcPr>
            <w:tcW w:w="73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2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2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3146D0" w:rsidRPr="0015519B" w:rsidRDefault="003146D0" w:rsidP="00F918EA">
            <w:pPr>
              <w:ind w:left="113" w:right="113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D0" w:rsidRPr="00F918EA" w:rsidTr="003146D0">
        <w:trPr>
          <w:trHeight w:val="624"/>
        </w:trPr>
        <w:tc>
          <w:tcPr>
            <w:tcW w:w="113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146D0" w:rsidRPr="00F918EA" w:rsidRDefault="003146D0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0778" w:rsidRPr="00920E1C" w:rsidRDefault="00A40778" w:rsidP="00A40778">
      <w:pPr>
        <w:spacing w:line="276" w:lineRule="auto"/>
        <w:jc w:val="both"/>
        <w:rPr>
          <w:sz w:val="2"/>
          <w:szCs w:val="2"/>
        </w:rPr>
      </w:pPr>
    </w:p>
    <w:sectPr w:rsidR="00A40778" w:rsidRPr="00920E1C" w:rsidSect="002B37BD">
      <w:footerReference w:type="default" r:id="rId8"/>
      <w:pgSz w:w="11906" w:h="16838"/>
      <w:pgMar w:top="568" w:right="707" w:bottom="567" w:left="1417" w:header="708" w:footer="210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BBE" w:rsidRDefault="00B93BBE" w:rsidP="003146D0">
      <w:r>
        <w:separator/>
      </w:r>
    </w:p>
  </w:endnote>
  <w:endnote w:type="continuationSeparator" w:id="0">
    <w:p w:rsidR="00B93BBE" w:rsidRDefault="00B93BBE" w:rsidP="00314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Ref">
    <w:altName w:val="Tahom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46D0" w:rsidRPr="003146D0" w:rsidRDefault="002B37BD">
    <w:pPr>
      <w:pStyle w:val="Fuzeile"/>
      <w:rPr>
        <w:sz w:val="22"/>
      </w:rPr>
    </w:pPr>
    <w:r>
      <w:rPr>
        <w:noProof/>
      </w:rPr>
      <w:drawing>
        <wp:inline distT="0" distB="0" distL="0" distR="0">
          <wp:extent cx="1028844" cy="360000"/>
          <wp:effectExtent l="19050" t="0" r="0" b="0"/>
          <wp:docPr id="1" name="Bild 1" descr="Bildergebnis für cc by 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 n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844" cy="3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2"/>
      </w:rPr>
      <w:t xml:space="preserve"> </w:t>
    </w:r>
    <w:r w:rsidR="003146D0" w:rsidRPr="003146D0">
      <w:rPr>
        <w:sz w:val="22"/>
      </w:rPr>
      <w:t>Prima(r)Blog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BBE" w:rsidRDefault="00B93BBE" w:rsidP="003146D0">
      <w:r>
        <w:separator/>
      </w:r>
    </w:p>
  </w:footnote>
  <w:footnote w:type="continuationSeparator" w:id="0">
    <w:p w:rsidR="00B93BBE" w:rsidRDefault="00B93BBE" w:rsidP="003146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74934"/>
    <w:multiLevelType w:val="hybridMultilevel"/>
    <w:tmpl w:val="2B3E55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920E1C"/>
    <w:rsid w:val="00055F00"/>
    <w:rsid w:val="001144CE"/>
    <w:rsid w:val="0015519B"/>
    <w:rsid w:val="00207C3E"/>
    <w:rsid w:val="00225117"/>
    <w:rsid w:val="0024455A"/>
    <w:rsid w:val="002B37BD"/>
    <w:rsid w:val="003146D0"/>
    <w:rsid w:val="00420D0C"/>
    <w:rsid w:val="004723B0"/>
    <w:rsid w:val="00496F81"/>
    <w:rsid w:val="00506E7D"/>
    <w:rsid w:val="006E0FD3"/>
    <w:rsid w:val="00715583"/>
    <w:rsid w:val="00774F5F"/>
    <w:rsid w:val="007C2712"/>
    <w:rsid w:val="008B37BA"/>
    <w:rsid w:val="00920E1C"/>
    <w:rsid w:val="00A40778"/>
    <w:rsid w:val="00AB13EB"/>
    <w:rsid w:val="00AD073B"/>
    <w:rsid w:val="00B93BBE"/>
    <w:rsid w:val="00C90A0A"/>
    <w:rsid w:val="00C9116D"/>
    <w:rsid w:val="00D259F8"/>
    <w:rsid w:val="00DD5907"/>
    <w:rsid w:val="00E9358D"/>
    <w:rsid w:val="00F2481D"/>
    <w:rsid w:val="00F918EA"/>
    <w:rsid w:val="00FA0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20E1C"/>
    <w:pPr>
      <w:spacing w:line="240" w:lineRule="auto"/>
      <w:jc w:val="left"/>
    </w:pPr>
    <w:rPr>
      <w:rFonts w:ascii="Verdana Ref" w:eastAsia="Times New Roman" w:hAnsi="Verdana Ref" w:cs="Times New Roman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20E1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C271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C2712"/>
    <w:rPr>
      <w:rFonts w:ascii="Tahoma" w:eastAsia="Times New Roman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semiHidden/>
    <w:unhideWhenUsed/>
    <w:rsid w:val="003146D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3146D0"/>
    <w:rPr>
      <w:rFonts w:ascii="Verdana Ref" w:eastAsia="Times New Roman" w:hAnsi="Verdana Ref" w:cs="Times New Roman"/>
      <w:sz w:val="28"/>
      <w:szCs w:val="28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3146D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146D0"/>
    <w:rPr>
      <w:rFonts w:ascii="Verdana Ref" w:eastAsia="Times New Roman" w:hAnsi="Verdana Ref" w:cs="Times New Roman"/>
      <w:sz w:val="28"/>
      <w:szCs w:val="28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D539C8-3017-4730-A7DC-EBD033B50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3</cp:revision>
  <cp:lastPrinted>2018-06-10T17:46:00Z</cp:lastPrinted>
  <dcterms:created xsi:type="dcterms:W3CDTF">2018-06-10T17:47:00Z</dcterms:created>
  <dcterms:modified xsi:type="dcterms:W3CDTF">2018-06-10T19:04:00Z</dcterms:modified>
</cp:coreProperties>
</file>