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4E9CA" w14:textId="3B07C777" w:rsidR="007516B4" w:rsidRPr="005101EE" w:rsidRDefault="00682269">
      <w:pPr>
        <w:rPr>
          <w:rFonts w:ascii="ABeeZee" w:hAnsi="ABeeZee"/>
          <w:b/>
          <w:bCs/>
          <w:sz w:val="36"/>
          <w:szCs w:val="36"/>
          <w:lang w:val="en-US"/>
        </w:rPr>
      </w:pPr>
      <w:r w:rsidRPr="007516B4">
        <w:rPr>
          <w:rFonts w:ascii="ABeeZee" w:hAnsi="ABeeZee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621F1BBF" wp14:editId="7A6565B4">
            <wp:simplePos x="0" y="0"/>
            <wp:positionH relativeFrom="margin">
              <wp:posOffset>4163524</wp:posOffset>
            </wp:positionH>
            <wp:positionV relativeFrom="paragraph">
              <wp:posOffset>55548</wp:posOffset>
            </wp:positionV>
            <wp:extent cx="1583567" cy="1583567"/>
            <wp:effectExtent l="19050" t="19050" r="17145" b="1714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568" cy="1588568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16B4" w:rsidRPr="005101EE">
        <w:rPr>
          <w:rFonts w:ascii="ABeeZee" w:hAnsi="ABeeZee"/>
          <w:b/>
          <w:bCs/>
          <w:sz w:val="36"/>
          <w:szCs w:val="36"/>
          <w:lang w:val="en-US"/>
        </w:rPr>
        <w:t>Sightseeing tour through London</w:t>
      </w:r>
    </w:p>
    <w:p w14:paraId="44D5D42A" w14:textId="04B8A7BE" w:rsidR="007516B4" w:rsidRPr="005101EE" w:rsidRDefault="007516B4">
      <w:pPr>
        <w:rPr>
          <w:rFonts w:ascii="ABeeZee" w:hAnsi="ABeeZee"/>
          <w:sz w:val="16"/>
          <w:szCs w:val="16"/>
          <w:lang w:val="en-US"/>
        </w:rPr>
      </w:pPr>
    </w:p>
    <w:p w14:paraId="01920B4E" w14:textId="739F13FD" w:rsidR="007516B4" w:rsidRPr="005101EE" w:rsidRDefault="007516B4">
      <w:pPr>
        <w:rPr>
          <w:rFonts w:ascii="ABeeZee" w:hAnsi="ABeeZee"/>
          <w:sz w:val="28"/>
          <w:szCs w:val="28"/>
          <w:lang w:val="en-US"/>
        </w:rPr>
      </w:pPr>
      <w:r w:rsidRPr="005101EE">
        <w:rPr>
          <w:rFonts w:ascii="ABeeZee" w:hAnsi="ABeeZee"/>
          <w:sz w:val="28"/>
          <w:szCs w:val="28"/>
          <w:lang w:val="en-US"/>
        </w:rPr>
        <w:t xml:space="preserve">1. </w:t>
      </w:r>
      <w:r w:rsidRPr="005101EE">
        <w:rPr>
          <w:rFonts w:ascii="ABeeZee" w:hAnsi="ABeeZee"/>
          <w:b/>
          <w:bCs/>
          <w:sz w:val="28"/>
          <w:szCs w:val="28"/>
          <w:lang w:val="en-US"/>
        </w:rPr>
        <w:t>Scan</w:t>
      </w:r>
      <w:r w:rsidRPr="005101EE">
        <w:rPr>
          <w:rFonts w:ascii="ABeeZee" w:hAnsi="ABeeZee"/>
          <w:sz w:val="28"/>
          <w:szCs w:val="28"/>
          <w:lang w:val="en-US"/>
        </w:rPr>
        <w:t xml:space="preserve"> the QR-code.</w:t>
      </w:r>
    </w:p>
    <w:p w14:paraId="38CEBCE2" w14:textId="55FAE81B" w:rsidR="007516B4" w:rsidRPr="005101EE" w:rsidRDefault="007516B4">
      <w:pPr>
        <w:rPr>
          <w:rFonts w:ascii="ABeeZee" w:hAnsi="ABeeZee"/>
          <w:sz w:val="28"/>
          <w:szCs w:val="28"/>
          <w:lang w:val="en-US"/>
        </w:rPr>
      </w:pPr>
      <w:r w:rsidRPr="005101EE">
        <w:rPr>
          <w:rFonts w:ascii="ABeeZee" w:hAnsi="ABeeZee"/>
          <w:sz w:val="28"/>
          <w:szCs w:val="28"/>
          <w:lang w:val="en-US"/>
        </w:rPr>
        <w:t xml:space="preserve">2. </w:t>
      </w:r>
      <w:r w:rsidRPr="005101EE">
        <w:rPr>
          <w:rFonts w:ascii="ABeeZee" w:hAnsi="ABeeZee"/>
          <w:b/>
          <w:bCs/>
          <w:sz w:val="28"/>
          <w:szCs w:val="28"/>
          <w:lang w:val="en-US"/>
        </w:rPr>
        <w:t>Zoom</w:t>
      </w:r>
      <w:r w:rsidRPr="005101EE">
        <w:rPr>
          <w:rFonts w:ascii="ABeeZee" w:hAnsi="ABeeZee"/>
          <w:sz w:val="28"/>
          <w:szCs w:val="28"/>
          <w:lang w:val="en-US"/>
        </w:rPr>
        <w:t xml:space="preserve"> in to London.</w:t>
      </w:r>
    </w:p>
    <w:p w14:paraId="1C21381F" w14:textId="32358B76" w:rsidR="007516B4" w:rsidRDefault="007516B4">
      <w:pPr>
        <w:rPr>
          <w:rFonts w:ascii="ABeeZee" w:hAnsi="ABeeZee"/>
          <w:sz w:val="28"/>
          <w:szCs w:val="28"/>
          <w:lang w:val="en-US"/>
        </w:rPr>
      </w:pPr>
      <w:r w:rsidRPr="007516B4">
        <w:rPr>
          <w:rFonts w:ascii="ABeeZee" w:hAnsi="ABeeZee"/>
          <w:sz w:val="28"/>
          <w:szCs w:val="28"/>
          <w:lang w:val="en-US"/>
        </w:rPr>
        <w:t xml:space="preserve">3. </w:t>
      </w:r>
      <w:r w:rsidRPr="007516B4">
        <w:rPr>
          <w:rFonts w:ascii="ABeeZee" w:hAnsi="ABeeZee"/>
          <w:b/>
          <w:bCs/>
          <w:sz w:val="28"/>
          <w:szCs w:val="28"/>
          <w:lang w:val="en-US"/>
        </w:rPr>
        <w:t>Start</w:t>
      </w:r>
      <w:r w:rsidRPr="007516B4">
        <w:rPr>
          <w:rFonts w:ascii="ABeeZee" w:hAnsi="ABeeZee"/>
          <w:sz w:val="28"/>
          <w:szCs w:val="28"/>
          <w:lang w:val="en-US"/>
        </w:rPr>
        <w:t xml:space="preserve"> at the </w:t>
      </w:r>
      <w:r w:rsidRPr="007516B4">
        <w:rPr>
          <w:rFonts w:ascii="ABeeZee" w:hAnsi="ABeeZee"/>
          <w:b/>
          <w:bCs/>
          <w:sz w:val="28"/>
          <w:szCs w:val="28"/>
          <w:lang w:val="en-US"/>
        </w:rPr>
        <w:t>red pin</w:t>
      </w:r>
      <w:r w:rsidRPr="007516B4">
        <w:rPr>
          <w:rFonts w:ascii="ABeeZee" w:hAnsi="ABeeZee"/>
          <w:sz w:val="28"/>
          <w:szCs w:val="28"/>
          <w:lang w:val="en-US"/>
        </w:rPr>
        <w:t>!</w:t>
      </w:r>
    </w:p>
    <w:p w14:paraId="4B340AB4" w14:textId="6DD023B2" w:rsidR="007516B4" w:rsidRPr="00D47ACA" w:rsidRDefault="007516B4">
      <w:pPr>
        <w:rPr>
          <w:rFonts w:ascii="ABeeZee" w:hAnsi="ABeeZee"/>
          <w:sz w:val="16"/>
          <w:szCs w:val="16"/>
          <w:lang w:val="en-US"/>
        </w:rPr>
      </w:pPr>
    </w:p>
    <w:tbl>
      <w:tblPr>
        <w:tblStyle w:val="Tabellenraster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114"/>
        <w:gridCol w:w="5948"/>
      </w:tblGrid>
      <w:tr w:rsidR="00CB10F5" w:rsidRPr="0084421F" w14:paraId="1AB26610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42BBF8F8" w14:textId="03665D55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404B1005" w14:textId="48D31FA9" w:rsidR="00CB10F5" w:rsidRDefault="00CB10F5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Start of our sightseeing tour is the _________________________.</w:t>
            </w:r>
          </w:p>
        </w:tc>
      </w:tr>
      <w:tr w:rsidR="00CB10F5" w:rsidRPr="0084421F" w14:paraId="155D8227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490229E9" w14:textId="77C5F2FB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6D9FB953" w14:textId="77777777" w:rsidR="00CB10F5" w:rsidRDefault="00CB10F5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The next stop is the _________________.</w:t>
            </w:r>
          </w:p>
          <w:p w14:paraId="730EAF07" w14:textId="44EB54A1" w:rsidR="00CB10F5" w:rsidRDefault="00CB10F5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 xml:space="preserve">Here you can </w:t>
            </w:r>
            <w:r w:rsidR="00AB64E6">
              <w:rPr>
                <w:rFonts w:ascii="ABeeZee" w:hAnsi="ABeeZee"/>
                <w:sz w:val="28"/>
                <w:szCs w:val="28"/>
                <w:lang w:val="en-US"/>
              </w:rPr>
              <w:t>look at</w:t>
            </w:r>
            <w:r>
              <w:rPr>
                <w:rFonts w:ascii="ABeeZee" w:hAnsi="ABeeZee"/>
                <w:sz w:val="28"/>
                <w:szCs w:val="28"/>
                <w:lang w:val="en-US"/>
              </w:rPr>
              <w:t xml:space="preserve"> the</w:t>
            </w:r>
            <w:r w:rsidR="00D80C41">
              <w:rPr>
                <w:rFonts w:ascii="ABeeZee" w:hAnsi="ABeeZee"/>
                <w:sz w:val="28"/>
                <w:szCs w:val="28"/>
                <w:lang w:val="en-US"/>
              </w:rPr>
              <w:t xml:space="preserve"> crown jewels.</w:t>
            </w:r>
            <w:r>
              <w:rPr>
                <w:rFonts w:ascii="ABeeZee" w:hAnsi="ABeeZee"/>
                <w:sz w:val="28"/>
                <w:szCs w:val="28"/>
                <w:lang w:val="en-US"/>
              </w:rPr>
              <w:t xml:space="preserve"> </w:t>
            </w:r>
          </w:p>
        </w:tc>
      </w:tr>
      <w:tr w:rsidR="00CB10F5" w14:paraId="6D7BD23C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3F56C725" w14:textId="467D96DE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2720045A" w14:textId="77777777" w:rsidR="00CB10F5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We go shopping on stop No. 3:</w:t>
            </w:r>
          </w:p>
          <w:p w14:paraId="7F229A06" w14:textId="73897739" w:rsidR="00D47ACA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________________________________.</w:t>
            </w:r>
          </w:p>
        </w:tc>
      </w:tr>
      <w:tr w:rsidR="00CB10F5" w14:paraId="0B429EA7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423D43F4" w14:textId="164C962B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4364C0BB" w14:textId="373922F8" w:rsidR="00CB10F5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Now we relax in ____________________.</w:t>
            </w:r>
          </w:p>
        </w:tc>
      </w:tr>
      <w:tr w:rsidR="00CB10F5" w:rsidRPr="0084421F" w14:paraId="6206576D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15CD228B" w14:textId="6407D931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79B2F8F9" w14:textId="2AD87B73" w:rsidR="00CB10F5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The next stop is _____________________ on __________________________.</w:t>
            </w:r>
          </w:p>
        </w:tc>
      </w:tr>
      <w:tr w:rsidR="00CB10F5" w14:paraId="6912AA27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2854CAE3" w14:textId="2C93F7F2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6D49EC39" w14:textId="77777777" w:rsidR="00CB10F5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Then we go to the ___________________</w:t>
            </w:r>
          </w:p>
          <w:p w14:paraId="57F83B95" w14:textId="5F45AD9D" w:rsidR="00D47ACA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_________________________.</w:t>
            </w:r>
          </w:p>
        </w:tc>
      </w:tr>
      <w:tr w:rsidR="00CB10F5" w:rsidRPr="0084421F" w14:paraId="330B3022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0C169102" w14:textId="75C38EB2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58C5B059" w14:textId="64314F1F" w:rsidR="00CB10F5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Here we can see the famous _____________</w:t>
            </w:r>
            <w:r w:rsidR="00D80C41">
              <w:rPr>
                <w:rFonts w:ascii="ABeeZee" w:hAnsi="ABeeZee"/>
                <w:sz w:val="28"/>
                <w:szCs w:val="28"/>
                <w:lang w:val="en-US"/>
              </w:rPr>
              <w:t>_______</w:t>
            </w:r>
            <w:r>
              <w:rPr>
                <w:rFonts w:ascii="ABeeZee" w:hAnsi="ABeeZee"/>
                <w:sz w:val="28"/>
                <w:szCs w:val="28"/>
                <w:lang w:val="en-US"/>
              </w:rPr>
              <w:t>____, too.</w:t>
            </w:r>
          </w:p>
        </w:tc>
      </w:tr>
      <w:tr w:rsidR="00CB10F5" w:rsidRPr="0084421F" w14:paraId="5949F7A6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4F424E1C" w14:textId="5AB169A2" w:rsidR="00CB10F5" w:rsidRDefault="00CB10F5" w:rsidP="00D47ACA">
            <w:pPr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3DBB6622" w14:textId="1B5A9915" w:rsidR="00CB10F5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We take a boat on the river Thames and come to the ______________________.</w:t>
            </w:r>
          </w:p>
        </w:tc>
      </w:tr>
      <w:tr w:rsidR="00D47ACA" w:rsidRPr="0084421F" w14:paraId="34C92618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4CFD6821" w14:textId="17087458" w:rsidR="00D47ACA" w:rsidRDefault="00D47ACA" w:rsidP="00D47ACA">
            <w:pPr>
              <w:contextualSpacing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184A77CF" w14:textId="4235805B" w:rsidR="00D80C41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Our next sight is __________________________</w:t>
            </w:r>
            <w:r w:rsidR="00D80C41">
              <w:rPr>
                <w:rFonts w:ascii="ABeeZee" w:hAnsi="ABeeZee"/>
                <w:sz w:val="28"/>
                <w:szCs w:val="28"/>
                <w:lang w:val="en-US"/>
              </w:rPr>
              <w:t>___</w:t>
            </w:r>
            <w:r>
              <w:rPr>
                <w:rFonts w:ascii="ABeeZee" w:hAnsi="ABeeZee"/>
                <w:sz w:val="28"/>
                <w:szCs w:val="28"/>
                <w:lang w:val="en-US"/>
              </w:rPr>
              <w:t xml:space="preserve">___. </w:t>
            </w:r>
          </w:p>
          <w:p w14:paraId="30908EF5" w14:textId="3CF18364" w:rsidR="00D47ACA" w:rsidRDefault="00D47ACA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Here the queen got her crown.</w:t>
            </w:r>
          </w:p>
        </w:tc>
      </w:tr>
      <w:tr w:rsidR="00D47ACA" w:rsidRPr="0084421F" w14:paraId="5EECEDE8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07809BCC" w14:textId="7F20FF8A" w:rsidR="00D47ACA" w:rsidRDefault="00D47ACA" w:rsidP="00D47ACA">
            <w:pPr>
              <w:contextualSpacing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5000BF1C" w14:textId="3E60567C" w:rsidR="00D80C41" w:rsidRDefault="00AB64E6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Now we take a look at the _________________________</w:t>
            </w:r>
            <w:r w:rsidR="00D80C41">
              <w:rPr>
                <w:rFonts w:ascii="ABeeZee" w:hAnsi="ABeeZee"/>
                <w:sz w:val="28"/>
                <w:szCs w:val="28"/>
                <w:lang w:val="en-US"/>
              </w:rPr>
              <w:t>_____</w:t>
            </w:r>
            <w:r>
              <w:rPr>
                <w:rFonts w:ascii="ABeeZee" w:hAnsi="ABeeZee"/>
                <w:sz w:val="28"/>
                <w:szCs w:val="28"/>
                <w:lang w:val="en-US"/>
              </w:rPr>
              <w:t xml:space="preserve">_, </w:t>
            </w:r>
          </w:p>
          <w:p w14:paraId="6BE58359" w14:textId="7BE309ED" w:rsidR="00D47ACA" w:rsidRDefault="00AB64E6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where they play football and rugby.</w:t>
            </w:r>
          </w:p>
        </w:tc>
      </w:tr>
      <w:tr w:rsidR="00D47ACA" w:rsidRPr="0084421F" w14:paraId="64C2C0B5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0489BA5C" w14:textId="5F49554F" w:rsidR="00D47ACA" w:rsidRDefault="00D47ACA" w:rsidP="00D47ACA">
            <w:pPr>
              <w:contextualSpacing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948" w:type="dxa"/>
            <w:vAlign w:val="center"/>
          </w:tcPr>
          <w:p w14:paraId="32BF022A" w14:textId="22A72E8A" w:rsidR="00D47ACA" w:rsidRDefault="00AB64E6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The next stop is the very high skyscraper ______________</w:t>
            </w:r>
            <w:r w:rsidR="00D80C41">
              <w:rPr>
                <w:rFonts w:ascii="ABeeZee" w:hAnsi="ABeeZee"/>
                <w:sz w:val="28"/>
                <w:szCs w:val="28"/>
                <w:lang w:val="en-US"/>
              </w:rPr>
              <w:t>_____</w:t>
            </w:r>
            <w:r>
              <w:rPr>
                <w:rFonts w:ascii="ABeeZee" w:hAnsi="ABeeZee"/>
                <w:sz w:val="28"/>
                <w:szCs w:val="28"/>
                <w:lang w:val="en-US"/>
              </w:rPr>
              <w:t>_____.</w:t>
            </w:r>
          </w:p>
        </w:tc>
      </w:tr>
      <w:tr w:rsidR="00D47ACA" w:rsidRPr="0084421F" w14:paraId="6B7F7C20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23A08BF0" w14:textId="79C89450" w:rsidR="00D47ACA" w:rsidRDefault="00D47ACA" w:rsidP="00D47ACA">
            <w:pPr>
              <w:contextualSpacing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6125356D" w14:textId="1799B20E" w:rsidR="00D47ACA" w:rsidRDefault="00AB64E6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The fans of Harry Potter visit _________________</w:t>
            </w:r>
            <w:r w:rsidR="00D80C41">
              <w:rPr>
                <w:rFonts w:ascii="ABeeZee" w:hAnsi="ABeeZee"/>
                <w:sz w:val="28"/>
                <w:szCs w:val="28"/>
                <w:lang w:val="en-US"/>
              </w:rPr>
              <w:t>___</w:t>
            </w:r>
            <w:r>
              <w:rPr>
                <w:rFonts w:ascii="ABeeZee" w:hAnsi="ABeeZee"/>
                <w:sz w:val="28"/>
                <w:szCs w:val="28"/>
                <w:lang w:val="en-US"/>
              </w:rPr>
              <w:t>____________ and platform 9¾.</w:t>
            </w:r>
          </w:p>
        </w:tc>
      </w:tr>
      <w:tr w:rsidR="00D47ACA" w:rsidRPr="0084421F" w14:paraId="79F2B293" w14:textId="77777777" w:rsidTr="00682269">
        <w:trPr>
          <w:trHeight w:val="1814"/>
        </w:trPr>
        <w:tc>
          <w:tcPr>
            <w:tcW w:w="3114" w:type="dxa"/>
            <w:vAlign w:val="center"/>
          </w:tcPr>
          <w:p w14:paraId="6E588D28" w14:textId="59F05EC1" w:rsidR="00D47ACA" w:rsidRDefault="00D47ACA" w:rsidP="00D47ACA">
            <w:pPr>
              <w:contextualSpacing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5948" w:type="dxa"/>
            <w:vAlign w:val="center"/>
          </w:tcPr>
          <w:p w14:paraId="562C3B7B" w14:textId="22F398D0" w:rsidR="00D47ACA" w:rsidRDefault="00AB64E6" w:rsidP="00D47ACA">
            <w:pPr>
              <w:spacing w:line="360" w:lineRule="auto"/>
              <w:contextualSpacing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sz w:val="28"/>
                <w:szCs w:val="28"/>
                <w:lang w:val="en-US"/>
              </w:rPr>
              <w:t>The sightseeing tour ends at the queens home: ____________________________.</w:t>
            </w:r>
          </w:p>
        </w:tc>
      </w:tr>
    </w:tbl>
    <w:p w14:paraId="64F650D5" w14:textId="221A7AE7" w:rsidR="007516B4" w:rsidRDefault="007516B4">
      <w:pPr>
        <w:rPr>
          <w:rFonts w:ascii="ABeeZee" w:hAnsi="ABeeZee"/>
          <w:sz w:val="28"/>
          <w:szCs w:val="28"/>
          <w:lang w:val="en-US"/>
        </w:rPr>
      </w:pPr>
    </w:p>
    <w:p w14:paraId="0CA035DE" w14:textId="4CF88855" w:rsidR="0032722F" w:rsidRDefault="0032722F" w:rsidP="0032722F">
      <w:pPr>
        <w:rPr>
          <w:rFonts w:ascii="ABeeZee" w:hAnsi="ABeeZee"/>
          <w:sz w:val="28"/>
          <w:szCs w:val="28"/>
          <w:lang w:val="en-US"/>
        </w:rPr>
      </w:pPr>
      <w:r>
        <w:rPr>
          <w:rFonts w:ascii="ABeeZee" w:hAnsi="ABeeZee"/>
          <w:sz w:val="28"/>
          <w:szCs w:val="28"/>
          <w:lang w:val="en-US"/>
        </w:rPr>
        <w:t>4. Fill the gaps.</w:t>
      </w:r>
    </w:p>
    <w:p w14:paraId="75930CF8" w14:textId="4FF47A87" w:rsidR="0032722F" w:rsidRDefault="0032722F" w:rsidP="0032722F">
      <w:pPr>
        <w:rPr>
          <w:rFonts w:ascii="ABeeZee" w:hAnsi="ABeeZee"/>
          <w:sz w:val="28"/>
          <w:szCs w:val="28"/>
          <w:lang w:val="en-US"/>
        </w:rPr>
      </w:pPr>
      <w:r>
        <w:rPr>
          <w:rFonts w:ascii="ABeeZee" w:hAnsi="ABeeZee"/>
          <w:sz w:val="28"/>
          <w:szCs w:val="28"/>
          <w:lang w:val="en-US"/>
        </w:rPr>
        <w:t>5. Stick in the correct pictures.</w:t>
      </w:r>
    </w:p>
    <w:p w14:paraId="6CE9BB85" w14:textId="18767896" w:rsidR="0032722F" w:rsidRDefault="0032722F">
      <w:pPr>
        <w:rPr>
          <w:rFonts w:ascii="ABeeZee" w:hAnsi="ABeeZee"/>
          <w:sz w:val="28"/>
          <w:szCs w:val="28"/>
          <w:lang w:val="en-US"/>
        </w:rPr>
      </w:pPr>
      <w:r>
        <w:rPr>
          <w:rFonts w:ascii="ABeeZee" w:hAnsi="ABeeZee"/>
          <w:sz w:val="28"/>
          <w:szCs w:val="28"/>
          <w:lang w:val="en-US"/>
        </w:rPr>
        <w:lastRenderedPageBreak/>
        <w:t>Pictures you need: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81"/>
        <w:gridCol w:w="3096"/>
        <w:gridCol w:w="2985"/>
      </w:tblGrid>
      <w:tr w:rsidR="007516B4" w14:paraId="53F41915" w14:textId="77777777" w:rsidTr="0032722F">
        <w:trPr>
          <w:trHeight w:val="1757"/>
        </w:trPr>
        <w:tc>
          <w:tcPr>
            <w:tcW w:w="2981" w:type="dxa"/>
            <w:vAlign w:val="center"/>
          </w:tcPr>
          <w:p w14:paraId="2146FD48" w14:textId="1329A220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3F3D696F" wp14:editId="3202AFED">
                  <wp:extent cx="1620000" cy="1080000"/>
                  <wp:effectExtent l="0" t="0" r="0" b="6350"/>
                  <wp:docPr id="7" name="Grafik 7" descr="Ein Bild, das Text, Gras, Baum, drauß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 descr="Ein Bild, das Text, Gras, Baum, draußen enthält.&#10;&#10;Automatisch generierte Beschreibu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vAlign w:val="center"/>
          </w:tcPr>
          <w:p w14:paraId="3B6F7E9C" w14:textId="6A463228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21FF0D29" wp14:editId="50A8B58F">
                  <wp:extent cx="1620000" cy="1080000"/>
                  <wp:effectExtent l="0" t="0" r="0" b="6350"/>
                  <wp:docPr id="4" name="Grafik 4" descr="Ein Bild, das draußen, Wasser, Gebäude, Himmel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 descr="Ein Bild, das draußen, Wasser, Gebäude, Himmel enthält.&#10;&#10;Automatisch generierte Beschreibu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vAlign w:val="center"/>
          </w:tcPr>
          <w:p w14:paraId="3F58FD24" w14:textId="2FF85C33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65F5EF29" wp14:editId="26E4E18C">
                  <wp:extent cx="1445950" cy="1080000"/>
                  <wp:effectExtent l="0" t="0" r="1905" b="6350"/>
                  <wp:docPr id="8" name="Grafik 8" descr="Ein Bild, das Gebäude, draußen, Stadion, ro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 descr="Ein Bild, das Gebäude, draußen, Stadion, rot enthält.&#10;&#10;Automatisch generierte Beschreibu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95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16B4" w14:paraId="4131DF7E" w14:textId="77777777" w:rsidTr="0032722F">
        <w:trPr>
          <w:trHeight w:val="1757"/>
        </w:trPr>
        <w:tc>
          <w:tcPr>
            <w:tcW w:w="2981" w:type="dxa"/>
            <w:vAlign w:val="center"/>
          </w:tcPr>
          <w:p w14:paraId="56730DA6" w14:textId="1B5AA433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7F59EC99" wp14:editId="37D6B300">
                  <wp:extent cx="720000" cy="1080000"/>
                  <wp:effectExtent l="0" t="0" r="4445" b="6350"/>
                  <wp:docPr id="10" name="Grafik 10" descr="Ein Bild, das draußen, Himmel, Gebäude, al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0" descr="Ein Bild, das draußen, Himmel, Gebäude, alt enthält.&#10;&#10;Automatisch generierte Beschreibu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vAlign w:val="center"/>
          </w:tcPr>
          <w:p w14:paraId="16DF7D09" w14:textId="1C241FE5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30E847AB" wp14:editId="5A123CCB">
                  <wp:extent cx="735750" cy="1080000"/>
                  <wp:effectExtent l="0" t="0" r="7620" b="6350"/>
                  <wp:docPr id="13" name="Grafik 13" descr="Ein Bild, das Himmel, draußen, Gebäude, Stad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fik 13" descr="Ein Bild, das Himmel, draußen, Gebäude, Stadt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75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vAlign w:val="center"/>
          </w:tcPr>
          <w:p w14:paraId="16CC930C" w14:textId="632E5F04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04FFFD44" wp14:editId="6BA3C0E3">
                  <wp:extent cx="1622683" cy="1080000"/>
                  <wp:effectExtent l="0" t="0" r="0" b="6350"/>
                  <wp:docPr id="14" name="Grafik 14" descr="Ein Bild, das Himmel, Wasser, draußen, Fah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fik 14" descr="Ein Bild, das Himmel, Wasser, draußen, Fahrt enthält.&#10;&#10;Automatisch generierte Beschreibu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268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16B4" w14:paraId="3A1F6B3F" w14:textId="77777777" w:rsidTr="0032722F">
        <w:trPr>
          <w:trHeight w:val="1757"/>
        </w:trPr>
        <w:tc>
          <w:tcPr>
            <w:tcW w:w="2981" w:type="dxa"/>
            <w:vAlign w:val="center"/>
          </w:tcPr>
          <w:p w14:paraId="3157BE17" w14:textId="439BD36F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4C0B1EF8" wp14:editId="61AFDB2C">
                  <wp:extent cx="1622425" cy="1079500"/>
                  <wp:effectExtent l="0" t="0" r="0" b="6350"/>
                  <wp:docPr id="3" name="Grafik 3" descr="Ein Bild, das Gebäude, draußen, Himmel, Turm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Gebäude, draußen, Himmel, Turm enthält.&#10;&#10;Automatisch generierte Beschreibu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5625"/>
                          <a:stretch/>
                        </pic:blipFill>
                        <pic:spPr bwMode="auto">
                          <a:xfrm>
                            <a:off x="0" y="0"/>
                            <a:ext cx="1623176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vAlign w:val="center"/>
          </w:tcPr>
          <w:p w14:paraId="0E243F9E" w14:textId="09172DAB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593FBDE7" wp14:editId="7D653D60">
                  <wp:extent cx="1616259" cy="1080000"/>
                  <wp:effectExtent l="0" t="0" r="3175" b="6350"/>
                  <wp:docPr id="16" name="Grafik 16" descr="Ein Bild, das draußen, Himmel, Wasser, Gebäud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fik 16" descr="Ein Bild, das draußen, Himmel, Wasser, Gebäude enthält.&#10;&#10;Automatisch generierte Beschreibu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259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vAlign w:val="center"/>
          </w:tcPr>
          <w:p w14:paraId="1FA939E9" w14:textId="3A640725" w:rsidR="007516B4" w:rsidRDefault="00A00A09" w:rsidP="007516B4">
            <w:pPr>
              <w:jc w:val="center"/>
              <w:rPr>
                <w:rFonts w:ascii="ABeeZee" w:hAnsi="ABeeZee"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2A72F29B" wp14:editId="16D1E7D2">
                  <wp:extent cx="810000" cy="1080000"/>
                  <wp:effectExtent l="0" t="0" r="9525" b="6350"/>
                  <wp:docPr id="2" name="Grafik 2" descr="Ein Bild, das Straße, draußen, Gebäude, Stad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 descr="Ein Bild, das Straße, draußen, Gebäude, Stadt enthält.&#10;&#10;Automatisch generierte Beschreibu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0A09" w14:paraId="4F587570" w14:textId="77777777" w:rsidTr="0032722F">
        <w:trPr>
          <w:trHeight w:val="1757"/>
        </w:trPr>
        <w:tc>
          <w:tcPr>
            <w:tcW w:w="2981" w:type="dxa"/>
            <w:tcBorders>
              <w:bottom w:val="single" w:sz="4" w:space="0" w:color="auto"/>
            </w:tcBorders>
            <w:vAlign w:val="center"/>
          </w:tcPr>
          <w:p w14:paraId="6F8B61C2" w14:textId="5CA40023" w:rsidR="00A00A09" w:rsidRDefault="00A00A09" w:rsidP="007516B4">
            <w:pPr>
              <w:jc w:val="center"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1AA632C8" wp14:editId="74F6E3FE">
                  <wp:extent cx="1440000" cy="1080000"/>
                  <wp:effectExtent l="0" t="0" r="8255" b="6350"/>
                  <wp:docPr id="15" name="Grafik 15" descr="Ein Bild, das draußen, Gebäude, alt, Stei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fik 15" descr="Ein Bild, das draußen, Gebäude, alt, Stein enthält.&#10;&#10;Automatisch generierte Beschreibu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  <w:vAlign w:val="center"/>
          </w:tcPr>
          <w:p w14:paraId="51324410" w14:textId="1EEEC5B0" w:rsidR="00A00A09" w:rsidRDefault="00A00A09" w:rsidP="007516B4">
            <w:pPr>
              <w:jc w:val="center"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4922B7E5" wp14:editId="53F5A68E">
                  <wp:extent cx="1823857" cy="1080000"/>
                  <wp:effectExtent l="0" t="0" r="5080" b="6350"/>
                  <wp:docPr id="9" name="Grafik 9" descr="Ein Bild, das Text, Gebäude, Schild, drauß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9" descr="Ein Bild, das Text, Gebäude, Schild, draußen enthält.&#10;&#10;Automatisch generierte Beschreibu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857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tcBorders>
              <w:bottom w:val="single" w:sz="4" w:space="0" w:color="auto"/>
            </w:tcBorders>
            <w:vAlign w:val="center"/>
          </w:tcPr>
          <w:p w14:paraId="106A0BEE" w14:textId="0F594582" w:rsidR="00A00A09" w:rsidRDefault="00A00A09" w:rsidP="007516B4">
            <w:pPr>
              <w:jc w:val="center"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6ECC5488" wp14:editId="2FD3CA1C">
                  <wp:extent cx="1631600" cy="1080000"/>
                  <wp:effectExtent l="0" t="0" r="6985" b="6350"/>
                  <wp:docPr id="5" name="Grafik 5" descr="Ein Bild, das Text, Gebäude, draußen, Straß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 descr="Ein Bild, das Text, Gebäude, draußen, Straße enthält.&#10;&#10;Automatisch generierte Beschreibu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6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0A09" w14:paraId="74ACF3DC" w14:textId="77777777" w:rsidTr="0032722F">
        <w:trPr>
          <w:trHeight w:val="1757"/>
        </w:trPr>
        <w:tc>
          <w:tcPr>
            <w:tcW w:w="2981" w:type="dxa"/>
            <w:tcBorders>
              <w:left w:val="nil"/>
              <w:bottom w:val="nil"/>
            </w:tcBorders>
            <w:vAlign w:val="center"/>
          </w:tcPr>
          <w:p w14:paraId="73029DC7" w14:textId="25380CEB" w:rsidR="00A00A09" w:rsidRDefault="00A00A09" w:rsidP="007516B4">
            <w:pPr>
              <w:jc w:val="center"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3096" w:type="dxa"/>
            <w:vAlign w:val="center"/>
          </w:tcPr>
          <w:p w14:paraId="466BD50D" w14:textId="22B5DF2B" w:rsidR="00A00A09" w:rsidRDefault="00A144FB" w:rsidP="007516B4">
            <w:pPr>
              <w:jc w:val="center"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  <w:r>
              <w:rPr>
                <w:rFonts w:ascii="ABeeZee" w:hAnsi="ABeeZee"/>
                <w:noProof/>
                <w:sz w:val="28"/>
                <w:szCs w:val="28"/>
                <w:lang w:val="en-US"/>
              </w:rPr>
              <w:drawing>
                <wp:inline distT="0" distB="0" distL="0" distR="0" wp14:anchorId="363F356F" wp14:editId="31F1C1BC">
                  <wp:extent cx="1440000" cy="1080000"/>
                  <wp:effectExtent l="0" t="0" r="8255" b="6350"/>
                  <wp:docPr id="11" name="Grafik 11" descr="Ein Bild, das Gras, Himmel, draußen, Gebäud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fik 11" descr="Ein Bild, das Gras, Himmel, draußen, Gebäude enthält.&#10;&#10;Automatisch generierte Beschreibu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tcBorders>
              <w:bottom w:val="nil"/>
              <w:right w:val="nil"/>
            </w:tcBorders>
            <w:vAlign w:val="center"/>
          </w:tcPr>
          <w:p w14:paraId="31D93402" w14:textId="77777777" w:rsidR="00A00A09" w:rsidRDefault="00A00A09" w:rsidP="007516B4">
            <w:pPr>
              <w:jc w:val="center"/>
              <w:rPr>
                <w:rFonts w:ascii="ABeeZee" w:hAnsi="ABeeZee"/>
                <w:noProof/>
                <w:sz w:val="28"/>
                <w:szCs w:val="28"/>
                <w:lang w:val="en-US"/>
              </w:rPr>
            </w:pPr>
          </w:p>
        </w:tc>
      </w:tr>
    </w:tbl>
    <w:p w14:paraId="4F6AC69D" w14:textId="424D24A9" w:rsidR="007516B4" w:rsidRDefault="007516B4">
      <w:pPr>
        <w:rPr>
          <w:rFonts w:ascii="ABeeZee" w:hAnsi="ABeeZee"/>
          <w:sz w:val="28"/>
          <w:szCs w:val="28"/>
          <w:lang w:val="en-US"/>
        </w:rPr>
      </w:pPr>
    </w:p>
    <w:p w14:paraId="2484468E" w14:textId="78BB92B2" w:rsidR="0084421F" w:rsidRDefault="0084421F">
      <w:pPr>
        <w:rPr>
          <w:rFonts w:ascii="ABeeZee" w:hAnsi="ABeeZee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663EA112" wp14:editId="31FEB913">
            <wp:extent cx="858725" cy="300251"/>
            <wp:effectExtent l="0" t="0" r="0" b="5080"/>
            <wp:docPr id="12" name="Grafik 12" descr="Creative Commons NonCommercial licens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eative Commons NonCommercial license - Wikipe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707" cy="303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BeeZee" w:hAnsi="ABeeZee"/>
          <w:sz w:val="28"/>
          <w:szCs w:val="28"/>
          <w:lang w:val="en-US"/>
        </w:rPr>
        <w:t xml:space="preserve"> </w:t>
      </w:r>
      <w:r w:rsidRPr="00682269">
        <w:rPr>
          <w:rFonts w:ascii="Arial" w:hAnsi="Arial" w:cs="Arial"/>
          <w:sz w:val="28"/>
          <w:szCs w:val="28"/>
          <w:lang w:val="en-US"/>
        </w:rPr>
        <w:t>Prima(r)Blog</w:t>
      </w:r>
    </w:p>
    <w:p w14:paraId="6A5B3985" w14:textId="77777777" w:rsidR="00682269" w:rsidRDefault="00682269" w:rsidP="006822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Font: </w:t>
      </w:r>
      <w:proofErr w:type="spellStart"/>
      <w:r>
        <w:rPr>
          <w:rFonts w:ascii="Arial" w:hAnsi="Arial" w:cs="Arial"/>
          <w:sz w:val="24"/>
          <w:szCs w:val="24"/>
        </w:rPr>
        <w:t>Abeezee</w:t>
      </w:r>
      <w:proofErr w:type="spellEnd"/>
    </w:p>
    <w:p w14:paraId="01943E3F" w14:textId="7935A250" w:rsidR="00682269" w:rsidRPr="008514F9" w:rsidRDefault="00682269" w:rsidP="006822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Bilder: </w:t>
      </w:r>
      <w:r w:rsidRPr="008514F9">
        <w:rPr>
          <w:rFonts w:ascii="Arial" w:hAnsi="Arial" w:cs="Arial"/>
          <w:sz w:val="24"/>
          <w:szCs w:val="24"/>
        </w:rPr>
        <w:t>Alle Bilder sta</w:t>
      </w:r>
      <w:r>
        <w:rPr>
          <w:rFonts w:ascii="Arial" w:hAnsi="Arial" w:cs="Arial"/>
          <w:sz w:val="24"/>
          <w:szCs w:val="24"/>
        </w:rPr>
        <w:t>m</w:t>
      </w:r>
      <w:r w:rsidRPr="008514F9">
        <w:rPr>
          <w:rFonts w:ascii="Arial" w:hAnsi="Arial" w:cs="Arial"/>
          <w:sz w:val="24"/>
          <w:szCs w:val="24"/>
        </w:rPr>
        <w:t xml:space="preserve">men von </w:t>
      </w:r>
      <w:proofErr w:type="spellStart"/>
      <w:r w:rsidRPr="008514F9">
        <w:rPr>
          <w:rFonts w:ascii="Arial" w:hAnsi="Arial" w:cs="Arial"/>
          <w:sz w:val="24"/>
          <w:szCs w:val="24"/>
        </w:rPr>
        <w:t>Pixabay</w:t>
      </w:r>
      <w:proofErr w:type="spellEnd"/>
      <w:r w:rsidRPr="008514F9">
        <w:rPr>
          <w:rFonts w:ascii="Arial" w:hAnsi="Arial" w:cs="Arial"/>
          <w:sz w:val="24"/>
          <w:szCs w:val="24"/>
        </w:rPr>
        <w:t xml:space="preserve"> und </w:t>
      </w:r>
      <w:r>
        <w:rPr>
          <w:rFonts w:ascii="Arial" w:hAnsi="Arial" w:cs="Arial"/>
          <w:sz w:val="24"/>
          <w:szCs w:val="24"/>
        </w:rPr>
        <w:t xml:space="preserve">benötigen keine Lizenzangabe. </w:t>
      </w:r>
    </w:p>
    <w:p w14:paraId="4EF7AC27" w14:textId="2A0B9E2D" w:rsidR="0084421F" w:rsidRPr="00682269" w:rsidRDefault="0084421F">
      <w:pPr>
        <w:rPr>
          <w:rFonts w:ascii="ABeeZee" w:hAnsi="ABeeZee"/>
          <w:sz w:val="28"/>
          <w:szCs w:val="28"/>
        </w:rPr>
      </w:pPr>
    </w:p>
    <w:sectPr w:rsidR="0084421F" w:rsidRPr="0068226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eeZee">
    <w:panose1 w:val="02000000000000000000"/>
    <w:charset w:val="00"/>
    <w:family w:val="auto"/>
    <w:pitch w:val="variable"/>
    <w:sig w:usb0="8000006F" w:usb1="10000002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6B4"/>
    <w:rsid w:val="000558C0"/>
    <w:rsid w:val="0032722F"/>
    <w:rsid w:val="005101EE"/>
    <w:rsid w:val="00682269"/>
    <w:rsid w:val="007516B4"/>
    <w:rsid w:val="0084421F"/>
    <w:rsid w:val="009546AE"/>
    <w:rsid w:val="00A00A09"/>
    <w:rsid w:val="00A144FB"/>
    <w:rsid w:val="00AB64E6"/>
    <w:rsid w:val="00CB10F5"/>
    <w:rsid w:val="00D47ACA"/>
    <w:rsid w:val="00D80C41"/>
    <w:rsid w:val="00F5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3C63C"/>
  <w15:chartTrackingRefBased/>
  <w15:docId w15:val="{FFB1E52C-F1A0-4A34-B560-46DB1B435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516B4"/>
    <w:pPr>
      <w:ind w:left="720"/>
      <w:contextualSpacing/>
    </w:pPr>
  </w:style>
  <w:style w:type="table" w:styleId="Tabellenraster">
    <w:name w:val="Table Grid"/>
    <w:basedOn w:val="NormaleTabelle"/>
    <w:uiPriority w:val="39"/>
    <w:rsid w:val="0075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FL_Katharina Mowitz</dc:creator>
  <cp:keywords/>
  <dc:description/>
  <cp:lastModifiedBy>FL_Katharina Mowitz</cp:lastModifiedBy>
  <cp:revision>7</cp:revision>
  <dcterms:created xsi:type="dcterms:W3CDTF">2022-01-15T19:30:00Z</dcterms:created>
  <dcterms:modified xsi:type="dcterms:W3CDTF">2022-02-17T18:58:00Z</dcterms:modified>
</cp:coreProperties>
</file>